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«Радищевская СШ №2 имени А.Н. Радищева»</w:t>
      </w: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Pr="000D287A" w:rsidRDefault="000D287A" w:rsidP="000D287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87A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0D287A" w:rsidRPr="000D287A" w:rsidRDefault="000D287A" w:rsidP="000D28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аседания</w:t>
      </w:r>
      <w:r w:rsidRPr="000D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клуба молодой семьи по теме: «Пальчиковые игры» в 1 младшей группе</w:t>
      </w: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Работу выполнила</w:t>
      </w:r>
    </w:p>
    <w:p w:rsidR="000D287A" w:rsidRDefault="000D287A" w:rsidP="000D28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воспитатель: Грачева Т.И.</w:t>
      </w:r>
    </w:p>
    <w:p w:rsidR="000D287A" w:rsidRDefault="000D287A" w:rsidP="000D28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МБОУ «Радищевская СШ                                            №2 имени А.Н. Радищева»</w:t>
      </w: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7A" w:rsidRDefault="000D287A" w:rsidP="000D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Радищево 2017г</w:t>
      </w:r>
    </w:p>
    <w:p w:rsidR="000D287A" w:rsidRDefault="000D287A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287A" w:rsidRDefault="000D287A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приемами развития мелкой моторики рук у 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знакомства родителей между собой и с педагогами; 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эмоционально-положительного настроя на совместную работу, атмосферу взаимного доверия между родителями, детьми и воспитателями; сформировать у родителей представление о роли пальчиковых игр в развитии детей.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Участники: родители, дети, воспитатели.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Место проведения: музыкальный зал.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к родительскому собранию: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1.Приглашение родителей на собрание.</w:t>
      </w:r>
    </w:p>
    <w:p w:rsidR="00692EB4" w:rsidRDefault="00F4057D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EB4">
        <w:rPr>
          <w:rFonts w:ascii="Times New Roman" w:eastAsia="Times New Roman" w:hAnsi="Times New Roman" w:cs="Times New Roman"/>
          <w:sz w:val="28"/>
          <w:szCs w:val="28"/>
          <w:lang w:eastAsia="ru-RU"/>
        </w:rPr>
        <w:t>.Оформление выставки педагогической литературы по содержанию собрания.</w:t>
      </w:r>
    </w:p>
    <w:p w:rsidR="00692EB4" w:rsidRDefault="00F4057D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2EB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.Подготовка музыкального сопровождения.</w:t>
      </w:r>
    </w:p>
    <w:p w:rsidR="00692EB4" w:rsidRDefault="00692EB4" w:rsidP="0069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мероприятия.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Вступительный этап.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звучит мелодия. Родители и дети проходят в группу. (садятся на стульчики)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родители и дети! Мы вас рады видеть на очередном заседании клуба молодой семьи. Встаньте, пожалуйста, в круг родители и дети.</w:t>
      </w:r>
    </w:p>
    <w:p w:rsidR="00692EB4" w:rsidRDefault="00692EB4" w:rsidP="0069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ты расскажи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Соседу солнышко протяни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улыбку подари.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сообщаете, чья Вы мама, протяните соседу солнышко и улыбнитесь. Таким образом, передаем солнышко по кругу. По окончании игры образуется закрытый круг, то есть все присутствующие держаться за руки. Воспитатель говорит, что закрытый круг и крепко сцепленные руки символизирует то, что нас объединяет одна цель-воспитание малышей и помощь им на новом этапе их жизни. 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</w:p>
    <w:p w:rsidR="00692EB4" w:rsidRDefault="00692EB4" w:rsidP="00692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Садимся на стулья. У нас сегодня очередное заседание клуба молодой семьи. Клуб молодой семьи называется «Звездочка». Девиз: (родители говорят)</w:t>
      </w:r>
    </w:p>
    <w:p w:rsidR="00692EB4" w:rsidRDefault="00692EB4" w:rsidP="00692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Пока мы только звездочки,</w:t>
      </w:r>
    </w:p>
    <w:p w:rsidR="00692EB4" w:rsidRDefault="00692EB4" w:rsidP="00692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вам недолго ждать!</w:t>
      </w:r>
    </w:p>
    <w:p w:rsidR="00692EB4" w:rsidRDefault="00692EB4" w:rsidP="00692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скоро станем звездами</w:t>
      </w:r>
    </w:p>
    <w:p w:rsidR="00692EB4" w:rsidRDefault="00692EB4" w:rsidP="00692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будем удивлять!  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 нашего заседания «Пальчиковые игры». Пальчиковые игры — прекрасный способ развлечь малыша и с пользой провести время. Но и в обычных ситуациях им чаще стоит уделять время. В данный период очень важно воспитывать у ребенка потребность в общении, внимание к речи окружающих, память на слова, умение воспроизводить звуки и слова по подражанию. Это будет способствовать развитию речи у малышей. Поможет в этом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гимнастика.</w:t>
      </w:r>
    </w:p>
    <w:p w:rsidR="00692EB4" w:rsidRDefault="00692EB4" w:rsidP="00692EB4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разучивания игр:</w:t>
      </w:r>
    </w:p>
    <w:p w:rsidR="00692EB4" w:rsidRDefault="00692EB4" w:rsidP="00692EB4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сначала показывает игру малышу сам.</w:t>
      </w:r>
    </w:p>
    <w:p w:rsidR="00692EB4" w:rsidRDefault="00692EB4" w:rsidP="00692EB4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игру, манипулируя пальцами и ручкой ребёнка.</w:t>
      </w:r>
    </w:p>
    <w:p w:rsidR="00692EB4" w:rsidRDefault="00692EB4" w:rsidP="00692EB4">
      <w:pPr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ребёнок выполняют движения одновременно, взрослый проговаривает текст.</w:t>
      </w:r>
    </w:p>
    <w:p w:rsidR="00692EB4" w:rsidRDefault="00692EB4" w:rsidP="00692EB4">
      <w:pPr>
        <w:ind w:left="-851"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92EB4" w:rsidRDefault="00692EB4" w:rsidP="00692EB4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проводите игру холодными руками. Руки можно согреть в тёплой воде или растерев ладони.</w:t>
      </w:r>
    </w:p>
    <w:p w:rsidR="00692EB4" w:rsidRDefault="00692EB4" w:rsidP="00692EB4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максимально выразительную мимику.</w:t>
      </w:r>
    </w:p>
    <w:p w:rsidR="00692EB4" w:rsidRDefault="00692EB4" w:rsidP="00692EB4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две-три игры, постепенно заменяйте их новыми.</w:t>
      </w:r>
    </w:p>
    <w:p w:rsidR="00692EB4" w:rsidRDefault="00692EB4" w:rsidP="00692EB4">
      <w:pPr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Проводите занятия весело, «не замечайте», если малыш на первых порах делает что-то неправильно, поощряйте успехи.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теперь давайте с вами  проведем пальчиковую гимнастику.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92EB4" w:rsidRDefault="00692EB4" w:rsidP="00692EB4">
      <w:pPr>
        <w:rPr>
          <w:sz w:val="28"/>
          <w:szCs w:val="28"/>
        </w:rPr>
      </w:pPr>
      <w:r>
        <w:rPr>
          <w:sz w:val="28"/>
          <w:szCs w:val="28"/>
        </w:rPr>
        <w:t>Семья</w:t>
      </w:r>
    </w:p>
    <w:p w:rsidR="00692EB4" w:rsidRDefault="00692EB4" w:rsidP="00692EB4">
      <w:pPr>
        <w:rPr>
          <w:sz w:val="28"/>
          <w:szCs w:val="28"/>
        </w:rPr>
      </w:pPr>
      <w:r>
        <w:rPr>
          <w:sz w:val="28"/>
          <w:szCs w:val="28"/>
        </w:rPr>
        <w:t>Этот пальчик дедушка</w:t>
      </w:r>
    </w:p>
    <w:p w:rsidR="00692EB4" w:rsidRDefault="00692EB4" w:rsidP="00692EB4">
      <w:pPr>
        <w:rPr>
          <w:sz w:val="28"/>
          <w:szCs w:val="28"/>
        </w:rPr>
      </w:pPr>
      <w:r>
        <w:rPr>
          <w:sz w:val="28"/>
          <w:szCs w:val="28"/>
        </w:rPr>
        <w:t>Этот пальчик бабушка</w:t>
      </w:r>
    </w:p>
    <w:p w:rsidR="00692EB4" w:rsidRDefault="00692EB4" w:rsidP="00692EB4">
      <w:pPr>
        <w:rPr>
          <w:sz w:val="28"/>
          <w:szCs w:val="28"/>
        </w:rPr>
      </w:pPr>
      <w:r>
        <w:rPr>
          <w:sz w:val="28"/>
          <w:szCs w:val="28"/>
        </w:rPr>
        <w:t>Этот пальчик папочка</w:t>
      </w:r>
    </w:p>
    <w:p w:rsidR="00692EB4" w:rsidRDefault="00692EB4" w:rsidP="00692EB4">
      <w:pPr>
        <w:rPr>
          <w:sz w:val="28"/>
          <w:szCs w:val="28"/>
        </w:rPr>
      </w:pPr>
      <w:r>
        <w:rPr>
          <w:sz w:val="28"/>
          <w:szCs w:val="28"/>
        </w:rPr>
        <w:t>Этот  пальчик мамочка</w:t>
      </w:r>
    </w:p>
    <w:p w:rsidR="00692EB4" w:rsidRDefault="00692EB4" w:rsidP="00692EB4">
      <w:pPr>
        <w:rPr>
          <w:sz w:val="28"/>
          <w:szCs w:val="28"/>
        </w:rPr>
      </w:pPr>
      <w:r>
        <w:rPr>
          <w:sz w:val="28"/>
          <w:szCs w:val="28"/>
        </w:rPr>
        <w:t>Этот пальчик я</w:t>
      </w:r>
    </w:p>
    <w:p w:rsidR="00692EB4" w:rsidRDefault="00692EB4" w:rsidP="00692EB4">
      <w:r>
        <w:rPr>
          <w:sz w:val="28"/>
          <w:szCs w:val="28"/>
        </w:rPr>
        <w:t>Вот и вся моя семья.</w:t>
      </w:r>
      <w:r>
        <w:rPr>
          <w:sz w:val="28"/>
          <w:szCs w:val="28"/>
        </w:rPr>
        <w:br/>
      </w:r>
    </w:p>
    <w:p w:rsidR="00692EB4" w:rsidRDefault="00692EB4" w:rsidP="0069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ЗАМОК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дверях висит замок. </w:t>
      </w:r>
    </w:p>
    <w:p w:rsidR="00692EB4" w:rsidRDefault="00692EB4" w:rsidP="0069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его открыть не смог? </w:t>
      </w:r>
    </w:p>
    <w:p w:rsidR="00692EB4" w:rsidRDefault="00692EB4" w:rsidP="0069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замочком постучали, </w:t>
      </w:r>
    </w:p>
    <w:p w:rsidR="00692EB4" w:rsidRDefault="00692EB4" w:rsidP="0069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замочек повертели, </w:t>
      </w:r>
    </w:p>
    <w:p w:rsidR="00692EB4" w:rsidRDefault="00692EB4" w:rsidP="0069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замочек покрутили. </w:t>
      </w:r>
    </w:p>
    <w:p w:rsidR="00692EB4" w:rsidRDefault="00692EB4" w:rsidP="0069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открыли!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сделаем массаж с мячиками. Родители детям будут делать массаж, а дети будут родителям делать массаж. Ребята, давайте сядим на стулья и мамы вам помассажируют ручки, спинку. А теперь дети помассажируйте мамам ручки, спинку. Молодцы!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Ручки разогрели. А сейчас давайте соберем пирамидку. (собирают пирамидку)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правильно собрали.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поработали, а теперь давайте поиграем в  игру «Зайка серый умывается».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Зайка серый умывается, 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в гости собирается.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Вымыл носик, вымыл ротик, 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хвостик, вымыл ухо – вытер ухо!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поскакал в гости! (Родители и дети повторяют).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смотрите какое у меня красивое солнышко (я показываю солнышко). А вы хотите такой сделать? (Да). Присаживайтесь на стулья дети, а мамы встанут рядом. Перед вами лежат трафареты солнышка. Ваша задача покрыть клеем солнышко и посыпать пшеном. Это тоже развивает пальчики ребенка. Вы тоже родители  можете проводить дома с ребенком. (Родители и дети делают, я помогаю)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-Ваши солнышки возьмете домой.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сегодня гимнастику пальчиков сделали, солнышко сделали, поиграли, а сейчас давайте мамы с детьми поиграем с прищепками. (Делают солнышко, цветок</w:t>
      </w:r>
      <w:r w:rsidR="001425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заседания.</w:t>
      </w:r>
    </w:p>
    <w:p w:rsidR="00692EB4" w:rsidRDefault="00692EB4" w:rsidP="00692E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подходит к концу заседание родительского клуба. Безусловно, очень хотелось бы, чтобы каждый из вас вынес что-то полезное для себя. Развитие мелкой моторики у детей во многом зависит от взрослых, поэтому родители должны уделять этому большое внимание.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 память давайте с вами сфотографи</w:t>
      </w:r>
      <w:r w:rsidR="006A7F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руемся. Спасибо  за внимание. До новых встреч.</w:t>
      </w:r>
    </w:p>
    <w:p w:rsidR="00692EB4" w:rsidRDefault="00692EB4" w:rsidP="00692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2EB4" w:rsidRDefault="00692EB4" w:rsidP="0069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sectPr w:rsidR="00692EB4" w:rsidSect="00C6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52D"/>
    <w:multiLevelType w:val="multilevel"/>
    <w:tmpl w:val="D11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5087"/>
    <w:multiLevelType w:val="multilevel"/>
    <w:tmpl w:val="054C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611FC"/>
    <w:multiLevelType w:val="multilevel"/>
    <w:tmpl w:val="34C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EB4"/>
    <w:rsid w:val="000D287A"/>
    <w:rsid w:val="00142565"/>
    <w:rsid w:val="001859B7"/>
    <w:rsid w:val="00391677"/>
    <w:rsid w:val="00692EB4"/>
    <w:rsid w:val="006A2999"/>
    <w:rsid w:val="006A7F8B"/>
    <w:rsid w:val="00B16FAD"/>
    <w:rsid w:val="00B751DB"/>
    <w:rsid w:val="00C65AC8"/>
    <w:rsid w:val="00F4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PC</cp:lastModifiedBy>
  <cp:revision>2</cp:revision>
  <dcterms:created xsi:type="dcterms:W3CDTF">2017-03-30T12:28:00Z</dcterms:created>
  <dcterms:modified xsi:type="dcterms:W3CDTF">2017-03-30T12:28:00Z</dcterms:modified>
</cp:coreProperties>
</file>